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0BF33" w14:textId="77777777" w:rsidR="00AC0DA4" w:rsidRDefault="00AC0DA4" w:rsidP="00AE012F">
      <w:pPr>
        <w:rPr>
          <w:lang w:eastAsia="en-US"/>
        </w:rPr>
      </w:pPr>
    </w:p>
    <w:p w14:paraId="6530721F" w14:textId="77777777" w:rsidR="00AC0DA4" w:rsidRDefault="00AC0DA4" w:rsidP="00AE012F">
      <w:pPr>
        <w:rPr>
          <w:lang w:eastAsia="en-US"/>
        </w:rPr>
      </w:pPr>
    </w:p>
    <w:p w14:paraId="5386E1EB" w14:textId="77777777" w:rsidR="00AC0DA4" w:rsidRDefault="00AC0DA4" w:rsidP="00AE012F">
      <w:pPr>
        <w:rPr>
          <w:lang w:eastAsia="en-US"/>
        </w:rPr>
      </w:pPr>
    </w:p>
    <w:p w14:paraId="29CF145B" w14:textId="77777777" w:rsidR="00AC0DA4" w:rsidRDefault="00AC0DA4" w:rsidP="00AE012F">
      <w:pPr>
        <w:rPr>
          <w:lang w:eastAsia="en-US"/>
        </w:rPr>
      </w:pPr>
    </w:p>
    <w:p w14:paraId="2E097938" w14:textId="03F65F28" w:rsidR="00AC0DA4" w:rsidRDefault="00CA128B" w:rsidP="00E31394">
      <w:pPr>
        <w:rPr>
          <w:b/>
          <w:bCs/>
        </w:rPr>
      </w:pPr>
      <w:r>
        <w:rPr>
          <w:lang w:eastAsia="en-US"/>
        </w:rPr>
        <w:t xml:space="preserve">Please accept these instructions to automatically deposit </w:t>
      </w:r>
      <w:r w:rsidR="00257D1E">
        <w:rPr>
          <w:lang w:eastAsia="en-US"/>
        </w:rPr>
        <w:t xml:space="preserve">payment </w:t>
      </w:r>
      <w:r>
        <w:rPr>
          <w:lang w:eastAsia="en-US"/>
        </w:rPr>
        <w:t xml:space="preserve">into </w:t>
      </w:r>
      <w:r w:rsidR="00E31394">
        <w:rPr>
          <w:lang w:eastAsia="en-US"/>
        </w:rPr>
        <w:t xml:space="preserve">the </w:t>
      </w:r>
      <w:r>
        <w:rPr>
          <w:lang w:eastAsia="en-US"/>
        </w:rPr>
        <w:t>bank account as outlined below</w:t>
      </w:r>
      <w:r w:rsidR="00257D1E">
        <w:rPr>
          <w:lang w:eastAsia="en-US"/>
        </w:rPr>
        <w:t>.</w:t>
      </w:r>
    </w:p>
    <w:p w14:paraId="5F9886D9" w14:textId="27261C39" w:rsidR="00AE012F" w:rsidRDefault="00E31394" w:rsidP="00E54218">
      <w:pPr>
        <w:jc w:val="center"/>
        <w:rPr>
          <w:b/>
          <w:bCs/>
        </w:rPr>
      </w:pPr>
      <w:r>
        <w:rPr>
          <w:b/>
          <w:bCs/>
        </w:rPr>
        <w:t xml:space="preserve">BUSINESS INFORMATION </w:t>
      </w:r>
      <w:r w:rsidR="00956DA2">
        <w:rPr>
          <w:b/>
          <w:bCs/>
        </w:rPr>
        <w:t>FOR DIRECT DEPOSIT</w:t>
      </w:r>
    </w:p>
    <w:p w14:paraId="2CF99F09" w14:textId="77777777" w:rsidR="003C156D" w:rsidRPr="00700DB8" w:rsidRDefault="003C156D" w:rsidP="00E54218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616"/>
        <w:gridCol w:w="991"/>
        <w:gridCol w:w="3070"/>
      </w:tblGrid>
      <w:tr w:rsidR="00E31394" w14:paraId="6ABEF013" w14:textId="77777777" w:rsidTr="007C062B">
        <w:tc>
          <w:tcPr>
            <w:tcW w:w="9350" w:type="dxa"/>
            <w:gridSpan w:val="4"/>
          </w:tcPr>
          <w:p w14:paraId="4A8D0766" w14:textId="77777777" w:rsidR="00E31394" w:rsidRDefault="00E31394" w:rsidP="00E31394">
            <w:r>
              <w:t>Business Name</w:t>
            </w:r>
          </w:p>
          <w:sdt>
            <w:sdtPr>
              <w:alias w:val="Business Name"/>
              <w:tag w:val="Business Name"/>
              <w:id w:val="80420778"/>
              <w:placeholder>
                <w:docPart w:val="24F3466D931C443E99EF36C44587C683"/>
              </w:placeholder>
              <w:showingPlcHdr/>
              <w:text w:multiLine="1"/>
            </w:sdtPr>
            <w:sdtEndPr/>
            <w:sdtContent>
              <w:p w14:paraId="1B92D340" w14:textId="531C7365" w:rsidR="00E31394" w:rsidRDefault="00E31394" w:rsidP="00E31394">
                <w:r>
                  <w:rPr>
                    <w:rStyle w:val="PlaceholderText"/>
                    <w:rFonts w:asciiTheme="minorHAnsi" w:eastAsiaTheme="minorEastAsia" w:hAnsiTheme="minorHAnsi" w:cstheme="minorBidi"/>
                  </w:rPr>
                  <w:t>Click or tap here to enter text.</w:t>
                </w:r>
              </w:p>
            </w:sdtContent>
          </w:sdt>
        </w:tc>
      </w:tr>
      <w:tr w:rsidR="00E31394" w14:paraId="34AF20EC" w14:textId="77777777" w:rsidTr="00E31394">
        <w:tc>
          <w:tcPr>
            <w:tcW w:w="5289" w:type="dxa"/>
            <w:gridSpan w:val="2"/>
          </w:tcPr>
          <w:p w14:paraId="7309A178" w14:textId="57AE52C7" w:rsidR="00E31394" w:rsidRDefault="00E31394" w:rsidP="00E31394">
            <w:r>
              <w:t xml:space="preserve">Name of Primary Contact Person </w:t>
            </w:r>
          </w:p>
          <w:sdt>
            <w:sdtPr>
              <w:alias w:val="Full Name"/>
              <w:tag w:val="Full Name"/>
              <w:id w:val="-625384973"/>
              <w:placeholder>
                <w:docPart w:val="C68B02C9D5DD4C678E1E8726D9B57328"/>
              </w:placeholder>
              <w:showingPlcHdr/>
              <w:text w:multiLine="1"/>
            </w:sdtPr>
            <w:sdtEndPr/>
            <w:sdtContent>
              <w:p w14:paraId="2C15DB78" w14:textId="6F170636" w:rsidR="00E31394" w:rsidRDefault="00E31394" w:rsidP="00E31394">
                <w:r>
                  <w:rPr>
                    <w:rStyle w:val="PlaceholderText"/>
                    <w:rFonts w:asciiTheme="minorHAnsi" w:eastAsiaTheme="minorEastAsia" w:hAnsiTheme="minorHAnsi" w:cstheme="minorBidi"/>
                  </w:rPr>
                  <w:t>Click or tap here to enter text.</w:t>
                </w:r>
              </w:p>
            </w:sdtContent>
          </w:sdt>
        </w:tc>
        <w:tc>
          <w:tcPr>
            <w:tcW w:w="4061" w:type="dxa"/>
            <w:gridSpan w:val="2"/>
          </w:tcPr>
          <w:p w14:paraId="4B2417CC" w14:textId="0DB483D1" w:rsidR="00E31394" w:rsidRDefault="00E31394" w:rsidP="00E31394">
            <w:r>
              <w:t>Telephone Number</w:t>
            </w:r>
          </w:p>
          <w:sdt>
            <w:sdtPr>
              <w:alias w:val="Last"/>
              <w:tag w:val="Last"/>
              <w:id w:val="-2084519984"/>
              <w:placeholder>
                <w:docPart w:val="F9A03E028D2744B491774F1573DF98E0"/>
              </w:placeholder>
              <w:showingPlcHdr/>
              <w:text/>
            </w:sdtPr>
            <w:sdtEndPr/>
            <w:sdtContent>
              <w:p w14:paraId="2A4BB017" w14:textId="797E17C5" w:rsidR="00E31394" w:rsidRDefault="00E31394" w:rsidP="00E31394">
                <w:r w:rsidRPr="00B92C9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31394" w14:paraId="01435911" w14:textId="77777777" w:rsidTr="00AD21D7">
        <w:tc>
          <w:tcPr>
            <w:tcW w:w="4673" w:type="dxa"/>
          </w:tcPr>
          <w:p w14:paraId="3B9613D7" w14:textId="77777777" w:rsidR="00E31394" w:rsidRDefault="00E31394" w:rsidP="00E31394">
            <w:r>
              <w:t>Contact Person Role/Job Title</w:t>
            </w:r>
          </w:p>
          <w:sdt>
            <w:sdtPr>
              <w:alias w:val="Job Title"/>
              <w:tag w:val="Job Title"/>
              <w:id w:val="252173288"/>
              <w:placeholder>
                <w:docPart w:val="EEED541E88C84A7191EBF389546657AD"/>
              </w:placeholder>
              <w:showingPlcHdr/>
              <w:text w:multiLine="1"/>
            </w:sdtPr>
            <w:sdtEndPr/>
            <w:sdtContent>
              <w:p w14:paraId="2141701F" w14:textId="238DFB39" w:rsidR="00E31394" w:rsidRDefault="00E31394" w:rsidP="00E31394">
                <w:r>
                  <w:rPr>
                    <w:rStyle w:val="PlaceholderText"/>
                    <w:rFonts w:asciiTheme="minorHAnsi" w:eastAsiaTheme="minorEastAsia" w:hAnsiTheme="minorHAnsi" w:cstheme="minorBidi"/>
                  </w:rPr>
                  <w:t>Click or tap here to enter text.</w:t>
                </w:r>
              </w:p>
            </w:sdtContent>
          </w:sdt>
        </w:tc>
        <w:tc>
          <w:tcPr>
            <w:tcW w:w="4677" w:type="dxa"/>
            <w:gridSpan w:val="3"/>
          </w:tcPr>
          <w:p w14:paraId="2684B190" w14:textId="2CC84280" w:rsidR="00E31394" w:rsidRDefault="00E31394" w:rsidP="00E31394">
            <w:r w:rsidRPr="00CE79E2">
              <w:t xml:space="preserve">Email </w:t>
            </w:r>
            <w:r w:rsidR="00AD21D7">
              <w:t>A</w:t>
            </w:r>
            <w:r w:rsidRPr="00CE79E2">
              <w:t>ddress</w:t>
            </w:r>
            <w:r>
              <w:t xml:space="preserve"> to receive payment notification</w:t>
            </w:r>
          </w:p>
          <w:p w14:paraId="667713E6" w14:textId="4B9C9AC8" w:rsidR="00E31394" w:rsidRDefault="00CD5A83" w:rsidP="00E31394">
            <w:sdt>
              <w:sdtPr>
                <w:alias w:val="Email"/>
                <w:tag w:val="Email"/>
                <w:id w:val="1450593076"/>
                <w:placeholder>
                  <w:docPart w:val="6A9DF5D14B034E8FA0986C421F1A3F26"/>
                </w:placeholder>
                <w:showingPlcHdr/>
                <w:text/>
              </w:sdtPr>
              <w:sdtEndPr/>
              <w:sdtContent>
                <w:r w:rsidR="00E31394" w:rsidRPr="00B92C9B">
                  <w:rPr>
                    <w:rStyle w:val="PlaceholderText"/>
                  </w:rPr>
                  <w:t>Click or tap here to enter text.</w:t>
                </w:r>
              </w:sdtContent>
            </w:sdt>
            <w:r w:rsidR="00E31394">
              <w:tab/>
            </w:r>
          </w:p>
        </w:tc>
      </w:tr>
      <w:tr w:rsidR="00E31394" w14:paraId="072A5735" w14:textId="77777777" w:rsidTr="00B97CE8">
        <w:tc>
          <w:tcPr>
            <w:tcW w:w="9350" w:type="dxa"/>
            <w:gridSpan w:val="4"/>
          </w:tcPr>
          <w:p w14:paraId="375B5EC6" w14:textId="474F9045" w:rsidR="00E31394" w:rsidRDefault="00E31394" w:rsidP="00E31394">
            <w:r>
              <w:t>Address</w:t>
            </w:r>
          </w:p>
          <w:sdt>
            <w:sdtPr>
              <w:alias w:val="Business Street Address"/>
              <w:tag w:val="Business Street Address"/>
              <w:id w:val="-588766132"/>
              <w:placeholder>
                <w:docPart w:val="739BB60522684BDBBE86C3D3FA976F75"/>
              </w:placeholder>
              <w:showingPlcHdr/>
              <w:text/>
            </w:sdtPr>
            <w:sdtEndPr/>
            <w:sdtContent>
              <w:p w14:paraId="09546EC6" w14:textId="6ACEB3E1" w:rsidR="00E31394" w:rsidRDefault="00E31394" w:rsidP="00E31394">
                <w:r w:rsidRPr="00B92C9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31394" w14:paraId="60B5CD5B" w14:textId="77777777" w:rsidTr="00423F0D">
        <w:tc>
          <w:tcPr>
            <w:tcW w:w="5289" w:type="dxa"/>
            <w:gridSpan w:val="2"/>
          </w:tcPr>
          <w:p w14:paraId="0F3C0DAE" w14:textId="0DE58409" w:rsidR="00E31394" w:rsidRDefault="00E31394" w:rsidP="00E31394">
            <w:r>
              <w:t>City</w:t>
            </w:r>
          </w:p>
          <w:sdt>
            <w:sdtPr>
              <w:alias w:val="City"/>
              <w:tag w:val="City"/>
              <w:id w:val="1021667263"/>
              <w:placeholder>
                <w:docPart w:val="BA8AA241C8B840B0864FDEE02DF68C5C"/>
              </w:placeholder>
              <w:showingPlcHdr/>
              <w:text/>
            </w:sdtPr>
            <w:sdtEndPr/>
            <w:sdtContent>
              <w:p w14:paraId="17FFA666" w14:textId="335D98CE" w:rsidR="00E31394" w:rsidRDefault="00E31394" w:rsidP="00E31394">
                <w:r w:rsidRPr="00B92C9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991" w:type="dxa"/>
          </w:tcPr>
          <w:p w14:paraId="5E8EBBB8" w14:textId="77777777" w:rsidR="00E31394" w:rsidRDefault="00E31394" w:rsidP="00E31394">
            <w:r>
              <w:t>Province</w:t>
            </w:r>
          </w:p>
          <w:sdt>
            <w:sdtPr>
              <w:alias w:val="Prov"/>
              <w:tag w:val="Prov"/>
              <w:id w:val="626892708"/>
              <w:placeholder>
                <w:docPart w:val="9DFC39081AD24E94B83E6CD07F101247"/>
              </w:placeholder>
              <w:showingPlcHdr/>
              <w:dropDownList>
                <w:listItem w:displayText="BC" w:value="BC"/>
                <w:listItem w:displayText="AB" w:value="AB"/>
                <w:listItem w:displayText="SK" w:value="SK"/>
                <w:listItem w:displayText="MB" w:value="MB"/>
                <w:listItem w:displayText="ON" w:value="ON"/>
                <w:listItem w:displayText="QC" w:value="QC"/>
                <w:listItem w:displayText="NL" w:value="NL"/>
                <w:listItem w:displayText="NB" w:value="NB"/>
                <w:listItem w:displayText="PE" w:value="PE"/>
                <w:listItem w:displayText="YT" w:value="YT"/>
                <w:listItem w:displayText="NT" w:value="NT"/>
                <w:listItem w:displayText="NU" w:value="NU"/>
              </w:dropDownList>
            </w:sdtPr>
            <w:sdtEndPr/>
            <w:sdtContent>
              <w:p w14:paraId="459F6368" w14:textId="0BB2CC68" w:rsidR="00E31394" w:rsidRDefault="00E31394" w:rsidP="00E31394">
                <w:r w:rsidRPr="00B92C9B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3070" w:type="dxa"/>
          </w:tcPr>
          <w:p w14:paraId="1D8228CA" w14:textId="77777777" w:rsidR="00E31394" w:rsidRDefault="00E31394" w:rsidP="00E31394">
            <w:r>
              <w:t>Postal Code</w:t>
            </w:r>
          </w:p>
          <w:sdt>
            <w:sdtPr>
              <w:alias w:val="Postal Code"/>
              <w:tag w:val="Postal Code"/>
              <w:id w:val="-1942837878"/>
              <w:placeholder>
                <w:docPart w:val="9CC8BF898D8149BF9A437C3AA6CF992B"/>
              </w:placeholder>
              <w:showingPlcHdr/>
              <w:text/>
            </w:sdtPr>
            <w:sdtEndPr/>
            <w:sdtContent>
              <w:p w14:paraId="0EB56A25" w14:textId="0379DBF9" w:rsidR="00E31394" w:rsidRDefault="00E31394" w:rsidP="00E31394">
                <w:r w:rsidRPr="00B92C9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7221C2B" w14:textId="77777777" w:rsidR="00E31394" w:rsidRDefault="00E31394" w:rsidP="00E31394">
      <w:pPr>
        <w:jc w:val="center"/>
        <w:rPr>
          <w:b/>
          <w:bCs/>
        </w:rPr>
      </w:pPr>
    </w:p>
    <w:p w14:paraId="102EB083" w14:textId="129F554C" w:rsidR="00E54218" w:rsidRDefault="00700DB8" w:rsidP="00E31394">
      <w:pPr>
        <w:jc w:val="center"/>
        <w:rPr>
          <w:b/>
          <w:bCs/>
        </w:rPr>
      </w:pPr>
      <w:r w:rsidRPr="00700DB8">
        <w:rPr>
          <w:b/>
          <w:bCs/>
        </w:rPr>
        <w:t>BANKING INFORMATION</w:t>
      </w:r>
    </w:p>
    <w:p w14:paraId="0597F684" w14:textId="77777777" w:rsidR="00E31394" w:rsidRPr="00700DB8" w:rsidRDefault="00E31394" w:rsidP="00E31394">
      <w:pPr>
        <w:jc w:val="center"/>
        <w:rPr>
          <w:b/>
          <w:bCs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405"/>
        <w:gridCol w:w="1559"/>
        <w:gridCol w:w="1276"/>
        <w:gridCol w:w="993"/>
        <w:gridCol w:w="1275"/>
        <w:gridCol w:w="1843"/>
      </w:tblGrid>
      <w:tr w:rsidR="00E54218" w14:paraId="7C67DA19" w14:textId="77777777" w:rsidTr="003C156D">
        <w:tc>
          <w:tcPr>
            <w:tcW w:w="9351" w:type="dxa"/>
            <w:gridSpan w:val="6"/>
          </w:tcPr>
          <w:p w14:paraId="2D89906B" w14:textId="77777777" w:rsidR="00E54218" w:rsidRDefault="00E54218" w:rsidP="00B97CE8">
            <w:r>
              <w:t>Bank Address</w:t>
            </w:r>
          </w:p>
          <w:sdt>
            <w:sdtPr>
              <w:alias w:val="Bank Street Address"/>
              <w:tag w:val="Bank Street Address"/>
              <w:id w:val="-282502692"/>
              <w:placeholder>
                <w:docPart w:val="82038CFC6C45427EAB7544E8AFD25BFC"/>
              </w:placeholder>
              <w:showingPlcHdr/>
              <w:text/>
            </w:sdtPr>
            <w:sdtEndPr/>
            <w:sdtContent>
              <w:p w14:paraId="117624A0" w14:textId="4F97A106" w:rsidR="00E54218" w:rsidRDefault="00865BA8" w:rsidP="00B97CE8">
                <w:r w:rsidRPr="00B92C9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54218" w14:paraId="6A2F0F2E" w14:textId="77777777" w:rsidTr="003C156D">
        <w:tc>
          <w:tcPr>
            <w:tcW w:w="5240" w:type="dxa"/>
            <w:gridSpan w:val="3"/>
          </w:tcPr>
          <w:p w14:paraId="3726F854" w14:textId="77777777" w:rsidR="00E54218" w:rsidRDefault="00E54218" w:rsidP="00B97CE8">
            <w:r>
              <w:t>City</w:t>
            </w:r>
          </w:p>
          <w:sdt>
            <w:sdtPr>
              <w:alias w:val="Bank City"/>
              <w:tag w:val="Bank City"/>
              <w:id w:val="421068754"/>
              <w:placeholder>
                <w:docPart w:val="BAFBD38E05224FF79A082391E74B4FDB"/>
              </w:placeholder>
              <w:showingPlcHdr/>
              <w:text/>
            </w:sdtPr>
            <w:sdtEndPr/>
            <w:sdtContent>
              <w:p w14:paraId="6D11831B" w14:textId="46C10B18" w:rsidR="00E54218" w:rsidRDefault="00865BA8" w:rsidP="00B97CE8">
                <w:r w:rsidRPr="00B92C9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993" w:type="dxa"/>
          </w:tcPr>
          <w:p w14:paraId="781F0963" w14:textId="77777777" w:rsidR="00E54218" w:rsidRDefault="00E54218" w:rsidP="00B97CE8">
            <w:r>
              <w:t>Province</w:t>
            </w:r>
          </w:p>
          <w:sdt>
            <w:sdtPr>
              <w:alias w:val="Bank Prov."/>
              <w:tag w:val="Bank Prov."/>
              <w:id w:val="-1381082857"/>
              <w:placeholder>
                <w:docPart w:val="DA07759C2BC546B299CFD9527BA41416"/>
              </w:placeholder>
              <w:showingPlcHdr/>
              <w:dropDownList>
                <w:listItem w:displayText="BC" w:value="BC"/>
                <w:listItem w:displayText="AB" w:value="AB"/>
                <w:listItem w:displayText="SK" w:value="SK"/>
                <w:listItem w:displayText="MB" w:value="MB"/>
                <w:listItem w:displayText="ON" w:value="ON"/>
                <w:listItem w:displayText="QC" w:value="QC"/>
                <w:listItem w:displayText="NL" w:value="NL"/>
                <w:listItem w:displayText="NB" w:value="NB"/>
                <w:listItem w:displayText="PE" w:value="PE"/>
                <w:listItem w:displayText="YT" w:value="YT"/>
                <w:listItem w:displayText="NT" w:value="NT"/>
                <w:listItem w:displayText="NU" w:value="NU"/>
              </w:dropDownList>
            </w:sdtPr>
            <w:sdtEndPr/>
            <w:sdtContent>
              <w:p w14:paraId="53DFA5C8" w14:textId="4C1BEB46" w:rsidR="003C156D" w:rsidRDefault="001E2219" w:rsidP="00B97CE8">
                <w:r w:rsidRPr="00B92C9B">
                  <w:rPr>
                    <w:rStyle w:val="PlaceholderText"/>
                  </w:rPr>
                  <w:t>Choose an item.</w:t>
                </w:r>
              </w:p>
            </w:sdtContent>
          </w:sdt>
        </w:tc>
        <w:tc>
          <w:tcPr>
            <w:tcW w:w="3118" w:type="dxa"/>
            <w:gridSpan w:val="2"/>
          </w:tcPr>
          <w:p w14:paraId="0858A28A" w14:textId="77777777" w:rsidR="00E54218" w:rsidRDefault="00E54218" w:rsidP="00B97CE8">
            <w:r>
              <w:t>Postal Code</w:t>
            </w:r>
          </w:p>
          <w:sdt>
            <w:sdtPr>
              <w:alias w:val="Bank Postal Code"/>
              <w:tag w:val="Bank Postal Code"/>
              <w:id w:val="-105275225"/>
              <w:placeholder>
                <w:docPart w:val="2B381EA6FC0F44BA85EDFC7F1D133990"/>
              </w:placeholder>
              <w:showingPlcHdr/>
              <w:text/>
            </w:sdtPr>
            <w:sdtEndPr/>
            <w:sdtContent>
              <w:p w14:paraId="45E7D6FA" w14:textId="41584C32" w:rsidR="003C156D" w:rsidRDefault="00865BA8" w:rsidP="00B97CE8">
                <w:r w:rsidRPr="00B92C9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E54218" w14:paraId="145A77CF" w14:textId="77777777" w:rsidTr="00956DA2">
        <w:trPr>
          <w:gridAfter w:val="1"/>
          <w:wAfter w:w="1843" w:type="dxa"/>
        </w:trPr>
        <w:tc>
          <w:tcPr>
            <w:tcW w:w="2405" w:type="dxa"/>
          </w:tcPr>
          <w:p w14:paraId="46A7B829" w14:textId="2B50E499" w:rsidR="003C156D" w:rsidRDefault="00E54218" w:rsidP="00B97CE8">
            <w:r>
              <w:t>Transit No</w:t>
            </w:r>
          </w:p>
          <w:sdt>
            <w:sdtPr>
              <w:alias w:val="Transit"/>
              <w:tag w:val="Transit"/>
              <w:id w:val="998301769"/>
              <w:placeholder>
                <w:docPart w:val="4310A324E90549F6B5B5D3B2D0B5E518"/>
              </w:placeholder>
              <w:showingPlcHdr/>
              <w:text/>
            </w:sdtPr>
            <w:sdtEndPr/>
            <w:sdtContent>
              <w:p w14:paraId="339DB9CD" w14:textId="667D4075" w:rsidR="00E54218" w:rsidRDefault="00865BA8" w:rsidP="00B97CE8">
                <w:r w:rsidRPr="00B92C9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559" w:type="dxa"/>
          </w:tcPr>
          <w:p w14:paraId="19FC7842" w14:textId="059E42CA" w:rsidR="003C156D" w:rsidRDefault="00E54218" w:rsidP="00B97CE8">
            <w:r>
              <w:t>Institution No.</w:t>
            </w:r>
          </w:p>
          <w:sdt>
            <w:sdtPr>
              <w:alias w:val="Institution"/>
              <w:tag w:val="Institution"/>
              <w:id w:val="852685593"/>
              <w:placeholder>
                <w:docPart w:val="08DD77D5AEAA4D3E9B76E61CBD91D80A"/>
              </w:placeholder>
              <w:showingPlcHdr/>
              <w:text/>
            </w:sdtPr>
            <w:sdtEndPr/>
            <w:sdtContent>
              <w:p w14:paraId="44EDBE52" w14:textId="7F69E485" w:rsidR="003C156D" w:rsidRDefault="006F3C00" w:rsidP="00B97CE8">
                <w:r w:rsidRPr="00B92C9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544" w:type="dxa"/>
            <w:gridSpan w:val="3"/>
          </w:tcPr>
          <w:p w14:paraId="66DB9D2D" w14:textId="77777777" w:rsidR="003C156D" w:rsidRDefault="00E54218" w:rsidP="003C156D">
            <w:r>
              <w:t>Account No.</w:t>
            </w:r>
          </w:p>
          <w:sdt>
            <w:sdtPr>
              <w:alias w:val="Account"/>
              <w:tag w:val="Account"/>
              <w:id w:val="-630317844"/>
              <w:placeholder>
                <w:docPart w:val="AFCF040E807F411EBD88EDA4F610F596"/>
              </w:placeholder>
              <w:showingPlcHdr/>
              <w:text/>
            </w:sdtPr>
            <w:sdtEndPr/>
            <w:sdtContent>
              <w:p w14:paraId="6FAB2940" w14:textId="66BFA324" w:rsidR="003C156D" w:rsidRDefault="00865BA8" w:rsidP="003C156D">
                <w:r w:rsidRPr="00B92C9B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0843229B" w14:textId="1B431BA4" w:rsidR="00E54218" w:rsidRDefault="00E54218" w:rsidP="00AE012F">
      <w:pPr>
        <w:rPr>
          <w:b/>
          <w:bCs/>
        </w:rPr>
      </w:pPr>
    </w:p>
    <w:p w14:paraId="6E5C26F1" w14:textId="1096ABBB" w:rsidR="00500A68" w:rsidRDefault="00E31394" w:rsidP="00AE012F">
      <w:r>
        <w:t xml:space="preserve">The </w:t>
      </w:r>
      <w:r w:rsidR="00500A68">
        <w:t xml:space="preserve">CEU </w:t>
      </w:r>
      <w:r>
        <w:t xml:space="preserve">is authorized </w:t>
      </w:r>
      <w:r w:rsidR="00500A68">
        <w:t xml:space="preserve">to make direct deposits to the account listed above. </w:t>
      </w:r>
    </w:p>
    <w:p w14:paraId="4AB22216" w14:textId="77777777" w:rsidR="00500A68" w:rsidRDefault="00500A68" w:rsidP="00AE012F"/>
    <w:p w14:paraId="7A4868C6" w14:textId="19AC04BD" w:rsidR="00EB5C91" w:rsidRDefault="00CD5A83" w:rsidP="00AE012F">
      <w:sdt>
        <w:sdtPr>
          <w:alias w:val="Business Name"/>
          <w:tag w:val="Business Name"/>
          <w:id w:val="186729104"/>
          <w:placeholder>
            <w:docPart w:val="5B3205A6773547B99CBD536DAF4AFFBD"/>
          </w:placeholder>
          <w:showingPlcHdr/>
          <w:text w:multiLine="1"/>
        </w:sdtPr>
        <w:sdtEndPr/>
        <w:sdtContent>
          <w:r w:rsidR="00E31394">
            <w:rPr>
              <w:rStyle w:val="PlaceholderText"/>
              <w:rFonts w:asciiTheme="minorHAnsi" w:eastAsiaTheme="minorEastAsia" w:hAnsiTheme="minorHAnsi" w:cstheme="minorBidi"/>
            </w:rPr>
            <w:t>Click or tap here to enter text.</w:t>
          </w:r>
        </w:sdtContent>
      </w:sdt>
      <w:r w:rsidR="00E31394">
        <w:t xml:space="preserve"> </w:t>
      </w:r>
      <w:r w:rsidR="00500A68" w:rsidRPr="00CE79E2">
        <w:t xml:space="preserve">will notify the CEU in writing </w:t>
      </w:r>
      <w:r w:rsidR="00EB5C91" w:rsidRPr="00CE79E2">
        <w:rPr>
          <w:lang w:eastAsia="en-US"/>
        </w:rPr>
        <w:t xml:space="preserve">to </w:t>
      </w:r>
      <w:hyperlink r:id="rId9" w:history="1">
        <w:r w:rsidR="00EB5C91" w:rsidRPr="00CE79E2">
          <w:rPr>
            <w:rStyle w:val="Hyperlink"/>
            <w:lang w:eastAsia="en-US"/>
          </w:rPr>
          <w:t>accounting@ceu.bc.ca</w:t>
        </w:r>
      </w:hyperlink>
      <w:r w:rsidR="00EB5C91" w:rsidRPr="00CE79E2">
        <w:rPr>
          <w:lang w:eastAsia="en-US"/>
        </w:rPr>
        <w:t xml:space="preserve"> </w:t>
      </w:r>
      <w:r w:rsidR="00500A68" w:rsidRPr="00CE79E2">
        <w:t xml:space="preserve">if </w:t>
      </w:r>
      <w:r w:rsidR="00500A68" w:rsidRPr="00CE79E2">
        <w:rPr>
          <w:vertAlign w:val="superscript"/>
        </w:rPr>
        <w:t xml:space="preserve">(1) </w:t>
      </w:r>
      <w:r w:rsidR="00500A68" w:rsidRPr="00CE79E2">
        <w:t>this account</w:t>
      </w:r>
      <w:r w:rsidR="00E31394">
        <w:t xml:space="preserve"> is being close</w:t>
      </w:r>
      <w:r w:rsidR="00AD21D7">
        <w:t>d</w:t>
      </w:r>
      <w:r w:rsidR="00500A68" w:rsidRPr="00CE79E2">
        <w:t xml:space="preserve">, </w:t>
      </w:r>
      <w:r w:rsidR="00500A68" w:rsidRPr="00CE79E2">
        <w:rPr>
          <w:vertAlign w:val="superscript"/>
        </w:rPr>
        <w:t xml:space="preserve">(2) </w:t>
      </w:r>
      <w:r w:rsidR="006019DE" w:rsidRPr="00CE79E2">
        <w:t xml:space="preserve">or </w:t>
      </w:r>
      <w:r w:rsidR="00E31394">
        <w:t xml:space="preserve">if we </w:t>
      </w:r>
      <w:r w:rsidR="006019DE" w:rsidRPr="00CE79E2">
        <w:t>w</w:t>
      </w:r>
      <w:r w:rsidR="00500A68" w:rsidRPr="00CE79E2">
        <w:t xml:space="preserve">ish to rescind this authorization, </w:t>
      </w:r>
      <w:r w:rsidR="00500A68" w:rsidRPr="00CE79E2">
        <w:rPr>
          <w:vertAlign w:val="superscript"/>
        </w:rPr>
        <w:t xml:space="preserve">(3) </w:t>
      </w:r>
      <w:r w:rsidR="00500A68" w:rsidRPr="00CE79E2">
        <w:t xml:space="preserve">or </w:t>
      </w:r>
      <w:r w:rsidR="00E31394">
        <w:t xml:space="preserve">if we </w:t>
      </w:r>
      <w:r w:rsidR="006019DE" w:rsidRPr="00CE79E2">
        <w:t xml:space="preserve">need </w:t>
      </w:r>
      <w:r w:rsidR="00500A68" w:rsidRPr="00CE79E2">
        <w:t xml:space="preserve">to change </w:t>
      </w:r>
      <w:r w:rsidR="00E31394">
        <w:t xml:space="preserve">the </w:t>
      </w:r>
      <w:r w:rsidR="00500A68" w:rsidRPr="00CE79E2">
        <w:t xml:space="preserve">banking information. When doing so, </w:t>
      </w:r>
      <w:r w:rsidR="00E31394">
        <w:t>n</w:t>
      </w:r>
      <w:r w:rsidR="00EB5C91" w:rsidRPr="00CE79E2">
        <w:t xml:space="preserve">otification </w:t>
      </w:r>
      <w:r w:rsidR="006019DE" w:rsidRPr="00CE79E2">
        <w:t xml:space="preserve">of change </w:t>
      </w:r>
      <w:r w:rsidR="00E31394">
        <w:t xml:space="preserve">will be provided </w:t>
      </w:r>
      <w:r w:rsidR="00500A68" w:rsidRPr="00CE79E2">
        <w:t xml:space="preserve">at least one week before submitting </w:t>
      </w:r>
      <w:r w:rsidR="00E31394">
        <w:t>billing to CEU or before the next recurring payment is due to be made.</w:t>
      </w:r>
    </w:p>
    <w:p w14:paraId="5E9436ED" w14:textId="77777777" w:rsidR="00E31394" w:rsidRDefault="00E31394" w:rsidP="00AE012F">
      <w:pPr>
        <w:rPr>
          <w:b/>
          <w:bCs/>
        </w:rPr>
      </w:pPr>
    </w:p>
    <w:p w14:paraId="161EE465" w14:textId="36EA88F0" w:rsidR="00EB5C91" w:rsidRDefault="00EB5C91" w:rsidP="00AE012F">
      <w:pPr>
        <w:rPr>
          <w:b/>
          <w:bCs/>
        </w:rPr>
      </w:pPr>
      <w:r>
        <w:rPr>
          <w:b/>
          <w:bCs/>
        </w:rPr>
        <w:t>AUTHORIZED BY: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B5C91" w14:paraId="756750D8" w14:textId="77777777" w:rsidTr="00EB5C91">
        <w:tc>
          <w:tcPr>
            <w:tcW w:w="4675" w:type="dxa"/>
          </w:tcPr>
          <w:p w14:paraId="33430917" w14:textId="77777777" w:rsidR="009C50B1" w:rsidRDefault="00865BA8" w:rsidP="009C50B1">
            <w:r>
              <w:t xml:space="preserve">First and Last </w:t>
            </w:r>
            <w:r w:rsidR="00EB5C91">
              <w:t>Name</w:t>
            </w:r>
          </w:p>
          <w:sdt>
            <w:sdtPr>
              <w:id w:val="1844116465"/>
              <w:placeholder>
                <w:docPart w:val="EEF44A41EF2C4B94B51B609CE19A008D"/>
              </w:placeholder>
              <w:showingPlcHdr/>
              <w:text/>
            </w:sdtPr>
            <w:sdtEndPr/>
            <w:sdtContent>
              <w:p w14:paraId="2FD1FCCA" w14:textId="655B822E" w:rsidR="00F449B6" w:rsidRDefault="00257D1E" w:rsidP="009C50B1">
                <w:r w:rsidRPr="00751E3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675" w:type="dxa"/>
          </w:tcPr>
          <w:p w14:paraId="7C32CEA2" w14:textId="0124543B" w:rsidR="00EB5C91" w:rsidRDefault="00EB5C91" w:rsidP="00AE012F">
            <w:r>
              <w:t>Date</w:t>
            </w:r>
          </w:p>
          <w:sdt>
            <w:sdtPr>
              <w:alias w:val="Date"/>
              <w:tag w:val="Date"/>
              <w:id w:val="-857270146"/>
              <w:placeholder>
                <w:docPart w:val="648DA86CB035471A8AD928D342645357"/>
              </w:placeholder>
              <w:date>
                <w:dateFormat w:val="yyyy-MM-dd"/>
                <w:lid w:val="en-CA"/>
                <w:storeMappedDataAs w:val="dateTime"/>
                <w:calendar w:val="gregorian"/>
              </w:date>
            </w:sdtPr>
            <w:sdtEndPr/>
            <w:sdtContent>
              <w:p w14:paraId="25DB9EC9" w14:textId="58AE55CC" w:rsidR="0002293A" w:rsidRDefault="0002293A" w:rsidP="00AE012F">
                <w:r w:rsidRPr="00B92C9B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  <w:tr w:rsidR="00EB5C91" w:rsidRPr="00CE79E2" w14:paraId="40D97DB6" w14:textId="77777777" w:rsidTr="00B97CE8">
        <w:trPr>
          <w:trHeight w:val="207"/>
        </w:trPr>
        <w:tc>
          <w:tcPr>
            <w:tcW w:w="9350" w:type="dxa"/>
            <w:gridSpan w:val="2"/>
          </w:tcPr>
          <w:p w14:paraId="6E78241C" w14:textId="6EC9B4DC" w:rsidR="0002293A" w:rsidRPr="00CE79E2" w:rsidRDefault="00AC0DA4" w:rsidP="00AC0DA4">
            <w:r w:rsidRPr="00CE79E2">
              <w:t>Provide e</w:t>
            </w:r>
            <w:r w:rsidR="006019DE" w:rsidRPr="00CE79E2">
              <w:t>ither</w:t>
            </w:r>
            <w:r w:rsidRPr="00CE79E2">
              <w:t>:</w:t>
            </w:r>
            <w:r w:rsidR="006019DE" w:rsidRPr="00CE79E2">
              <w:t xml:space="preserve"> </w:t>
            </w:r>
          </w:p>
          <w:p w14:paraId="031C1FD5" w14:textId="628423C8" w:rsidR="0002293A" w:rsidRPr="00CE79E2" w:rsidRDefault="006019DE" w:rsidP="00956DA2">
            <w:r w:rsidRPr="00CE79E2">
              <w:rPr>
                <w:vertAlign w:val="superscript"/>
              </w:rPr>
              <w:t>(1)</w:t>
            </w:r>
            <w:r w:rsidRPr="00CE79E2">
              <w:t xml:space="preserve"> </w:t>
            </w:r>
            <w:r w:rsidR="00EB5C91" w:rsidRPr="00CE79E2">
              <w:t xml:space="preserve">Signature or </w:t>
            </w:r>
          </w:p>
          <w:p w14:paraId="208C4901" w14:textId="0CF5CE5E" w:rsidR="00EB5C91" w:rsidRPr="00CE79E2" w:rsidRDefault="006019DE" w:rsidP="006F3C00">
            <w:r w:rsidRPr="00CE79E2">
              <w:rPr>
                <w:vertAlign w:val="superscript"/>
              </w:rPr>
              <w:t xml:space="preserve">(2) </w:t>
            </w:r>
            <w:proofErr w:type="gramStart"/>
            <w:r w:rsidR="00AC0DA4" w:rsidRPr="00CE79E2">
              <w:t>Check-Box</w:t>
            </w:r>
            <w:proofErr w:type="gramEnd"/>
            <w:r w:rsidR="00AC0DA4" w:rsidRPr="00CE79E2">
              <w:t xml:space="preserve"> to the right i</w:t>
            </w:r>
            <w:r w:rsidR="00EB5C91" w:rsidRPr="00CE79E2">
              <w:t>ndicat</w:t>
            </w:r>
            <w:r w:rsidR="00AC0DA4" w:rsidRPr="00CE79E2">
              <w:t xml:space="preserve">ing </w:t>
            </w:r>
            <w:r w:rsidR="00EB5C91" w:rsidRPr="00CE79E2">
              <w:t xml:space="preserve">authorization </w:t>
            </w:r>
            <w:r w:rsidRPr="00CE79E2">
              <w:t>is</w:t>
            </w:r>
            <w:r w:rsidR="00EB5C91" w:rsidRPr="00CE79E2">
              <w:t xml:space="preserve"> granted by way of email</w:t>
            </w:r>
            <w:r w:rsidR="0002293A" w:rsidRPr="00CE79E2">
              <w:t xml:space="preserve">: </w:t>
            </w:r>
            <w:sdt>
              <w:sdtPr>
                <w:rPr>
                  <w:sz w:val="36"/>
                  <w:szCs w:val="36"/>
                </w:rPr>
                <w:alias w:val="Email Confirmation"/>
                <w:tag w:val="Email Confirmation"/>
                <w:id w:val="-939062165"/>
                <w14:checkbox>
                  <w14:checked w14:val="0"/>
                  <w14:checkedState w14:val="2714" w14:font="Segoe UI Symbol"/>
                  <w14:uncheckedState w14:val="2610" w14:font="MS Gothic"/>
                </w14:checkbox>
              </w:sdtPr>
              <w:sdtEndPr/>
              <w:sdtContent>
                <w:r w:rsidR="00E74EB8" w:rsidRPr="00CE79E2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</w:tr>
    </w:tbl>
    <w:p w14:paraId="1390C177" w14:textId="7CF85E7D" w:rsidR="0002293A" w:rsidRPr="00AC0DA4" w:rsidRDefault="00AC0DA4" w:rsidP="00AC0DA4">
      <w:pPr>
        <w:rPr>
          <w:b/>
          <w:bCs/>
        </w:rPr>
      </w:pPr>
      <w:r w:rsidRPr="00CE79E2">
        <w:rPr>
          <w:b/>
          <w:bCs/>
        </w:rPr>
        <w:t xml:space="preserve">Send competed form </w:t>
      </w:r>
      <w:r w:rsidRPr="00CE79E2">
        <w:rPr>
          <w:b/>
          <w:bCs/>
          <w:lang w:eastAsia="en-US"/>
        </w:rPr>
        <w:t xml:space="preserve">to </w:t>
      </w:r>
      <w:hyperlink r:id="rId10" w:history="1">
        <w:r w:rsidRPr="00CE79E2">
          <w:rPr>
            <w:rStyle w:val="Hyperlink"/>
            <w:b/>
            <w:bCs/>
            <w:lang w:eastAsia="en-US"/>
          </w:rPr>
          <w:t>accounting@ceu.bc.ca</w:t>
        </w:r>
      </w:hyperlink>
    </w:p>
    <w:sectPr w:rsidR="0002293A" w:rsidRPr="00AC0DA4" w:rsidSect="00AC0DA4">
      <w:headerReference w:type="default" r:id="rId11"/>
      <w:footerReference w:type="default" r:id="rId12"/>
      <w:pgSz w:w="12240" w:h="15840"/>
      <w:pgMar w:top="1440" w:right="1440" w:bottom="1440" w:left="1440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EDFC8" w14:textId="77777777" w:rsidR="0040334F" w:rsidRDefault="0040334F" w:rsidP="00E54218">
      <w:r>
        <w:separator/>
      </w:r>
    </w:p>
  </w:endnote>
  <w:endnote w:type="continuationSeparator" w:id="0">
    <w:p w14:paraId="339A04E6" w14:textId="77777777" w:rsidR="0040334F" w:rsidRDefault="0040334F" w:rsidP="00E54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7CEF1" w14:textId="77777777" w:rsidR="00127BEF" w:rsidRDefault="00127BEF" w:rsidP="00AC0DA4">
    <w:pPr>
      <w:rPr>
        <w:lang w:eastAsia="en-US"/>
      </w:rPr>
    </w:pPr>
    <w:r>
      <w:rPr>
        <w:lang w:eastAsia="en-US"/>
      </w:rPr>
      <w:t>Note to person completing form:</w:t>
    </w:r>
  </w:p>
  <w:p w14:paraId="561FDC08" w14:textId="6F716B35" w:rsidR="00127BEF" w:rsidRPr="00865BA8" w:rsidRDefault="00127BEF" w:rsidP="00865BA8">
    <w:pPr>
      <w:ind w:left="1440"/>
      <w:rPr>
        <w:lang w:eastAsia="en-US"/>
      </w:rPr>
    </w:pPr>
    <w:r>
      <w:rPr>
        <w:lang w:eastAsia="en-US"/>
      </w:rPr>
      <w:t>You may wish to keep a copy of your completed email/form for your records.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3F8F2" w14:textId="77777777" w:rsidR="0040334F" w:rsidRDefault="0040334F" w:rsidP="00E54218">
      <w:r>
        <w:separator/>
      </w:r>
    </w:p>
  </w:footnote>
  <w:footnote w:type="continuationSeparator" w:id="0">
    <w:p w14:paraId="6F431DD2" w14:textId="77777777" w:rsidR="0040334F" w:rsidRDefault="0040334F" w:rsidP="00E54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02221" w14:textId="02CBA0B6" w:rsidR="00127BEF" w:rsidRPr="00E54218" w:rsidRDefault="00127BEF" w:rsidP="00AC0DA4">
    <w:pPr>
      <w:pStyle w:val="Header"/>
      <w:tabs>
        <w:tab w:val="clear" w:pos="4680"/>
        <w:tab w:val="clear" w:pos="9360"/>
        <w:tab w:val="left" w:pos="7695"/>
      </w:tabs>
      <w:rPr>
        <w:b/>
        <w:bCs/>
        <w:sz w:val="32"/>
        <w:szCs w:val="3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8191E47" wp14:editId="16AB4FEE">
              <wp:simplePos x="0" y="0"/>
              <wp:positionH relativeFrom="column">
                <wp:posOffset>-457200</wp:posOffset>
              </wp:positionH>
              <wp:positionV relativeFrom="page">
                <wp:posOffset>514350</wp:posOffset>
              </wp:positionV>
              <wp:extent cx="6801485" cy="1046480"/>
              <wp:effectExtent l="0" t="57150" r="0" b="77470"/>
              <wp:wrapNone/>
              <wp:docPr id="21" name="Group 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1485" cy="1046480"/>
                        <a:chOff x="-528553" y="3957"/>
                        <a:chExt cx="6801822" cy="1042035"/>
                      </a:xfrm>
                    </wpg:grpSpPr>
                    <wps:wsp>
                      <wps:cNvPr id="22" name="Red rectangle"/>
                      <wps:cNvSpPr/>
                      <wps:spPr>
                        <a:xfrm>
                          <a:off x="-528553" y="184474"/>
                          <a:ext cx="6801822" cy="654908"/>
                        </a:xfrm>
                        <a:prstGeom prst="rect">
                          <a:avLst/>
                        </a:prstGeom>
                        <a:solidFill>
                          <a:srgbClr val="A5002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000000" w:themeColor="text1"/>
                                <w:sz w:val="32"/>
                                <w:szCs w:val="32"/>
                                <w:lang w:val="en-US" w:eastAsia="en-US"/>
                              </w:rPr>
                              <w:alias w:val="Enter your name:"/>
                              <w:tag w:val="Enter your name:"/>
                              <w:id w:val="253790221"/>
                              <w15:dataBinding w:prefixMappings="xmlns:ns0='http://schemas.microsoft.com/temp/samples' " w:xpath="/ns0:employees[1]/ns0:employee[1]/ns0:CustomerName[1]" w:storeItemID="{00000000-0000-0000-0000-000000000000}"/>
                              <w15:appearance w15:val="hidden"/>
                            </w:sdtPr>
                            <w:sdtEndPr>
                              <w:rPr>
                                <w:sz w:val="16"/>
                                <w:szCs w:val="16"/>
                              </w:rPr>
                            </w:sdtEndPr>
                            <w:sdtContent>
                              <w:bookmarkStart w:id="0" w:name="_Hlk30092137" w:displacedByCustomXml="prev"/>
                              <w:p w14:paraId="32C8E6C4" w14:textId="77777777" w:rsidR="00127BEF" w:rsidRDefault="00127BEF" w:rsidP="006019DE">
                                <w:pPr>
                                  <w:pStyle w:val="Header"/>
                                  <w:ind w:left="1440"/>
                                  <w:jc w:val="center"/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COMPENSATION EMPLOYEES’ UNION (CEU)</w:t>
                                </w:r>
                              </w:p>
                              <w:p w14:paraId="39561095" w14:textId="77005550" w:rsidR="00127BEF" w:rsidRPr="00E54218" w:rsidRDefault="00127BEF" w:rsidP="006019DE">
                                <w:pPr>
                                  <w:pStyle w:val="Header"/>
                                  <w:ind w:left="1440"/>
                                  <w:jc w:val="center"/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</w:pPr>
                                <w:r w:rsidRPr="00E54218">
                                  <w:rPr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DIRECT DEPOSIT PAYMENT/REIMBURSEMENT FORM</w:t>
                                </w:r>
                              </w:p>
                              <w:p w14:paraId="720CF0DC" w14:textId="35C6F667" w:rsidR="00127BEF" w:rsidRPr="001259D0" w:rsidRDefault="00CD5A83" w:rsidP="00E54218">
                                <w:pPr>
                                  <w:pStyle w:val="Heading1"/>
                                  <w:jc w:val="left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sdtContent>
                          </w:sdt>
                          <w:bookmarkEnd w:id="0"/>
                          <w:p w14:paraId="75812580" w14:textId="77777777" w:rsidR="00127BEF" w:rsidRDefault="00127BEF" w:rsidP="00E542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380030" y="3957"/>
                          <a:ext cx="1132205" cy="1042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C33E6" w14:textId="77777777" w:rsidR="00127BEF" w:rsidRDefault="00127BEF" w:rsidP="00E54218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36C8BF" wp14:editId="70C00EDE">
                                  <wp:extent cx="931653" cy="937115"/>
                                  <wp:effectExtent l="0" t="0" r="190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lOGO.png"/>
                                          <pic:cNvPicPr/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1653" cy="9371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24" name="Oval 24"/>
                      <wps:cNvSpPr/>
                      <wps:spPr>
                        <a:xfrm>
                          <a:off x="-347778" y="3957"/>
                          <a:ext cx="1042909" cy="1040883"/>
                        </a:xfrm>
                        <a:prstGeom prst="ellipse">
                          <a:avLst/>
                        </a:prstGeom>
                        <a:noFill/>
                        <a:ln w="139700">
                          <a:solidFill>
                            <a:srgbClr val="A5002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8191E47" id="Group 21" o:spid="_x0000_s1026" style="position:absolute;margin-left:-36pt;margin-top:40.5pt;width:535.55pt;height:82.4pt;z-index:251659264;mso-position-vertical-relative:page;mso-width-relative:margin;mso-height-relative:margin" coordorigin="-5285,39" coordsize="68018,10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">
              <v:rect id="Red rectangle" o:spid="_x0000_s1027" style="position:absolute;left:-5285;top:1844;width:68017;height:65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" fillcolor="#a50021" stroked="f" strokeweight="1pt">
                <v:textbox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caps/>
                          <w:color w:val="000000" w:themeColor="text1"/>
                          <w:sz w:val="32"/>
                          <w:szCs w:val="32"/>
                          <w:lang w:val="en-US" w:eastAsia="en-US"/>
                        </w:rPr>
                        <w:alias w:val="Enter your name:"/>
                        <w:tag w:val="Enter your name:"/>
                        <w:id w:val="253790221"/>
                        <w15:dataBinding w:prefixMappings="xmlns:ns0='http://schemas.microsoft.com/temp/samples' " w:xpath="/ns0:employees[1]/ns0:employee[1]/ns0:CustomerName[1]" w:storeItemID="{00000000-0000-0000-0000-000000000000}"/>
                        <w15:appearance w15:val="hidden"/>
                      </w:sdtPr>
                      <w:sdtEndPr>
                        <w:rPr>
                          <w:sz w:val="16"/>
                          <w:szCs w:val="16"/>
                        </w:rPr>
                      </w:sdtEndPr>
                      <w:sdtContent>
                        <w:bookmarkStart w:id="1" w:name="_Hlk30092137" w:displacedByCustomXml="prev"/>
                        <w:p w14:paraId="32C8E6C4" w14:textId="77777777" w:rsidR="00127BEF" w:rsidRDefault="00127BEF" w:rsidP="006019DE">
                          <w:pPr>
                            <w:pStyle w:val="Header"/>
                            <w:ind w:left="1440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COMPENSATION EMPLOYEES’ UNION (CEU)</w:t>
                          </w:r>
                        </w:p>
                        <w:p w14:paraId="39561095" w14:textId="77005550" w:rsidR="00127BEF" w:rsidRPr="00E54218" w:rsidRDefault="00127BEF" w:rsidP="006019DE">
                          <w:pPr>
                            <w:pStyle w:val="Header"/>
                            <w:ind w:left="1440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E54218">
                            <w:rPr>
                              <w:b/>
                              <w:bCs/>
                              <w:sz w:val="32"/>
                              <w:szCs w:val="32"/>
                            </w:rPr>
                            <w:t>DIRECT DEPOSIT PAYMENT/REIMBURSEMENT FORM</w:t>
                          </w:r>
                        </w:p>
                        <w:p w14:paraId="720CF0DC" w14:textId="35C6F667" w:rsidR="00127BEF" w:rsidRPr="001259D0" w:rsidRDefault="00CD5A83" w:rsidP="00E54218">
                          <w:pPr>
                            <w:pStyle w:val="Heading1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</w:p>
                      </w:sdtContent>
                    </w:sdt>
                    <w:bookmarkEnd w:id="1"/>
                    <w:p w14:paraId="75812580" w14:textId="77777777" w:rsidR="00127BEF" w:rsidRDefault="00127BEF" w:rsidP="00E54218">
                      <w:pPr>
                        <w:jc w:val="center"/>
                      </w:pPr>
                    </w:p>
                  </w:txbxContent>
                </v:textbox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-3800;top:39;width:11321;height:10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<v:textbox>
                  <w:txbxContent>
                    <w:p w14:paraId="6F1C33E6" w14:textId="77777777" w:rsidR="00127BEF" w:rsidRDefault="00127BEF" w:rsidP="00E54218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036C8BF" wp14:editId="70C00EDE">
                            <wp:extent cx="931653" cy="937115"/>
                            <wp:effectExtent l="0" t="0" r="190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lOGO.png"/>
                                    <pic:cNvPicPr/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1653" cy="9371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oval id="Oval 24" o:spid="_x0000_s1029" style="position:absolute;left:-3477;top:39;width:10428;height:104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" filled="f" strokecolor="#a50021" strokeweight="11pt">
                <v:stroke joinstyle="miter"/>
              </v:oval>
              <w10:wrap anchory="page"/>
            </v:group>
          </w:pict>
        </mc:Fallback>
      </mc:AlternateContent>
    </w:r>
    <w:r w:rsidR="00AC0DA4">
      <w:rPr>
        <w:b/>
        <w:bCs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1681A"/>
    <w:multiLevelType w:val="hybridMultilevel"/>
    <w:tmpl w:val="E9F4E4C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E0B38"/>
    <w:multiLevelType w:val="hybridMultilevel"/>
    <w:tmpl w:val="83BA1C18"/>
    <w:lvl w:ilvl="0" w:tplc="B002C39A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540197">
    <w:abstractNumId w:val="1"/>
  </w:num>
  <w:num w:numId="2" w16cid:durableId="17351567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12F"/>
    <w:rsid w:val="0002293A"/>
    <w:rsid w:val="000B6207"/>
    <w:rsid w:val="000E39F4"/>
    <w:rsid w:val="00126567"/>
    <w:rsid w:val="00127BEF"/>
    <w:rsid w:val="00131278"/>
    <w:rsid w:val="001E2219"/>
    <w:rsid w:val="00257D1E"/>
    <w:rsid w:val="002A3DA5"/>
    <w:rsid w:val="003C156D"/>
    <w:rsid w:val="0040334F"/>
    <w:rsid w:val="00423F0D"/>
    <w:rsid w:val="004C35CA"/>
    <w:rsid w:val="00500A68"/>
    <w:rsid w:val="006019DE"/>
    <w:rsid w:val="006F3C00"/>
    <w:rsid w:val="00700DB8"/>
    <w:rsid w:val="00794F62"/>
    <w:rsid w:val="00865BA8"/>
    <w:rsid w:val="00956DA2"/>
    <w:rsid w:val="009C50B1"/>
    <w:rsid w:val="009D4E47"/>
    <w:rsid w:val="00AA23BD"/>
    <w:rsid w:val="00AC0DA4"/>
    <w:rsid w:val="00AD21D7"/>
    <w:rsid w:val="00AE012F"/>
    <w:rsid w:val="00B46C99"/>
    <w:rsid w:val="00B965E5"/>
    <w:rsid w:val="00B97CE8"/>
    <w:rsid w:val="00C3001B"/>
    <w:rsid w:val="00CA128B"/>
    <w:rsid w:val="00CB10D5"/>
    <w:rsid w:val="00CD5A83"/>
    <w:rsid w:val="00CE79E2"/>
    <w:rsid w:val="00D53F1D"/>
    <w:rsid w:val="00D92E50"/>
    <w:rsid w:val="00DD40F0"/>
    <w:rsid w:val="00DE6D18"/>
    <w:rsid w:val="00E31394"/>
    <w:rsid w:val="00E54218"/>
    <w:rsid w:val="00E74EB8"/>
    <w:rsid w:val="00EB5C91"/>
    <w:rsid w:val="00F00B49"/>
    <w:rsid w:val="00F449B6"/>
    <w:rsid w:val="00FB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A8EB36C"/>
  <w15:chartTrackingRefBased/>
  <w15:docId w15:val="{7B185F3E-E556-4D75-80D3-4090A48E1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12F"/>
    <w:pPr>
      <w:spacing w:after="0" w:line="240" w:lineRule="auto"/>
    </w:pPr>
    <w:rPr>
      <w:rFonts w:ascii="Calibri" w:hAnsi="Calibri" w:cs="Calibri"/>
      <w:lang w:eastAsia="en-CA"/>
    </w:rPr>
  </w:style>
  <w:style w:type="paragraph" w:styleId="Heading1">
    <w:name w:val="heading 1"/>
    <w:basedOn w:val="Normal"/>
    <w:link w:val="Heading1Char"/>
    <w:uiPriority w:val="9"/>
    <w:qFormat/>
    <w:rsid w:val="00E54218"/>
    <w:pPr>
      <w:keepNext/>
      <w:keepLines/>
      <w:spacing w:before="60" w:after="40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012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012F"/>
    <w:pPr>
      <w:ind w:left="720"/>
    </w:pPr>
  </w:style>
  <w:style w:type="table" w:styleId="TableGrid">
    <w:name w:val="Table Grid"/>
    <w:basedOn w:val="TableNormal"/>
    <w:uiPriority w:val="39"/>
    <w:rsid w:val="00AE0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00DB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542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4218"/>
    <w:rPr>
      <w:rFonts w:ascii="Calibri" w:hAnsi="Calibri" w:cs="Calibri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E542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218"/>
    <w:rPr>
      <w:rFonts w:ascii="Calibri" w:hAnsi="Calibri" w:cs="Calibri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2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218"/>
    <w:rPr>
      <w:rFonts w:ascii="Segoe UI" w:hAnsi="Segoe UI" w:cs="Segoe UI"/>
      <w:sz w:val="18"/>
      <w:szCs w:val="18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E54218"/>
    <w:rPr>
      <w:rFonts w:asciiTheme="majorHAnsi" w:eastAsiaTheme="majorEastAsia" w:hAnsiTheme="majorHAnsi" w:cstheme="majorBidi"/>
      <w:caps/>
      <w:color w:val="000000" w:themeColor="text1"/>
      <w:sz w:val="50"/>
      <w:szCs w:val="32"/>
      <w:lang w:val="en-US"/>
    </w:rPr>
  </w:style>
  <w:style w:type="character" w:styleId="PlaceholderText">
    <w:name w:val="Placeholder Text"/>
    <w:basedOn w:val="DefaultParagraphFont"/>
    <w:uiPriority w:val="99"/>
    <w:semiHidden/>
    <w:rsid w:val="00DD40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ccounting@ceu.bc.ca" TargetMode="External"/><Relationship Id="rId4" Type="http://schemas.openxmlformats.org/officeDocument/2006/relationships/styles" Target="styles.xml"/><Relationship Id="rId9" Type="http://schemas.openxmlformats.org/officeDocument/2006/relationships/hyperlink" Target="mailto:accounting@ceu.bc.ca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07759C2BC546B299CFD9527BA41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54F94-03AE-4964-BA30-F19A2FD68DC9}"/>
      </w:docPartPr>
      <w:docPartBody>
        <w:p w:rsidR="0099094B" w:rsidRDefault="00A74F68" w:rsidP="00A74F68">
          <w:pPr>
            <w:pStyle w:val="DA07759C2BC546B299CFD9527BA4141614"/>
          </w:pPr>
          <w:r w:rsidRPr="00B92C9B">
            <w:rPr>
              <w:rStyle w:val="PlaceholderText"/>
            </w:rPr>
            <w:t>Choose an item.</w:t>
          </w:r>
        </w:p>
      </w:docPartBody>
    </w:docPart>
    <w:docPart>
      <w:docPartPr>
        <w:name w:val="82038CFC6C45427EAB7544E8AFD25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C0FAC-BEBF-47E5-B442-6E83256663DD}"/>
      </w:docPartPr>
      <w:docPartBody>
        <w:p w:rsidR="0099094B" w:rsidRDefault="00A74F68" w:rsidP="00A74F68">
          <w:pPr>
            <w:pStyle w:val="82038CFC6C45427EAB7544E8AFD25BFC13"/>
          </w:pPr>
          <w:r w:rsidRPr="00B92C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FBD38E05224FF79A082391E74B4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A8BCC-0747-4E14-9CE8-5E1D882E1A50}"/>
      </w:docPartPr>
      <w:docPartBody>
        <w:p w:rsidR="0099094B" w:rsidRDefault="00A74F68" w:rsidP="00A74F68">
          <w:pPr>
            <w:pStyle w:val="BAFBD38E05224FF79A082391E74B4FDB13"/>
          </w:pPr>
          <w:r w:rsidRPr="00B92C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381EA6FC0F44BA85EDFC7F1D133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B8D3C-0262-4A1C-97C7-FEC169B68E47}"/>
      </w:docPartPr>
      <w:docPartBody>
        <w:p w:rsidR="0099094B" w:rsidRDefault="00A74F68" w:rsidP="00A74F68">
          <w:pPr>
            <w:pStyle w:val="2B381EA6FC0F44BA85EDFC7F1D13399013"/>
          </w:pPr>
          <w:r w:rsidRPr="00B92C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10A324E90549F6B5B5D3B2D0B5E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2D1F5-F872-4A22-90F4-C2AAFA971D62}"/>
      </w:docPartPr>
      <w:docPartBody>
        <w:p w:rsidR="0099094B" w:rsidRDefault="00A74F68" w:rsidP="00A74F68">
          <w:pPr>
            <w:pStyle w:val="4310A324E90549F6B5B5D3B2D0B5E51813"/>
          </w:pPr>
          <w:r w:rsidRPr="00B92C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DD77D5AEAA4D3E9B76E61CBD91D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7B863-3351-4DFE-928B-5BA498EC1553}"/>
      </w:docPartPr>
      <w:docPartBody>
        <w:p w:rsidR="0099094B" w:rsidRDefault="00A74F68" w:rsidP="00A74F68">
          <w:pPr>
            <w:pStyle w:val="08DD77D5AEAA4D3E9B76E61CBD91D80A13"/>
          </w:pPr>
          <w:r w:rsidRPr="00B92C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CF040E807F411EBD88EDA4F610F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0DE9B-A41E-4427-BCC8-3E4F9A3296E0}"/>
      </w:docPartPr>
      <w:docPartBody>
        <w:p w:rsidR="0099094B" w:rsidRDefault="00A74F68" w:rsidP="00A74F68">
          <w:pPr>
            <w:pStyle w:val="AFCF040E807F411EBD88EDA4F610F59613"/>
          </w:pPr>
          <w:r w:rsidRPr="00B92C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8DA86CB035471A8AD928D342645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AD767-641E-4B46-B713-BF7A6795026F}"/>
      </w:docPartPr>
      <w:docPartBody>
        <w:p w:rsidR="0099094B" w:rsidRDefault="0099094B" w:rsidP="0099094B">
          <w:pPr>
            <w:pStyle w:val="648DA86CB035471A8AD928D3426453572"/>
          </w:pPr>
          <w:r w:rsidRPr="00B92C9B">
            <w:rPr>
              <w:rStyle w:val="PlaceholderText"/>
            </w:rPr>
            <w:t>Click or tap to enter a date.</w:t>
          </w:r>
        </w:p>
      </w:docPartBody>
    </w:docPart>
    <w:docPart>
      <w:docPartPr>
        <w:name w:val="EEF44A41EF2C4B94B51B609CE19A0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CA944-2B8A-4D3E-8138-3185568DB24D}"/>
      </w:docPartPr>
      <w:docPartBody>
        <w:p w:rsidR="00D61935" w:rsidRDefault="00A74F68" w:rsidP="00A74F68">
          <w:pPr>
            <w:pStyle w:val="EEF44A41EF2C4B94B51B609CE19A008D6"/>
          </w:pPr>
          <w:r w:rsidRPr="00751E3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8B02C9D5DD4C678E1E8726D9B57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76A97-80EE-4713-AACE-ECB251DA0E8A}"/>
      </w:docPartPr>
      <w:docPartBody>
        <w:p w:rsidR="00B531F4" w:rsidRDefault="00A74F68" w:rsidP="00A74F68">
          <w:pPr>
            <w:pStyle w:val="C68B02C9D5DD4C678E1E8726D9B573285"/>
          </w:pPr>
          <w:r>
            <w:rPr>
              <w:rStyle w:val="PlaceholderText"/>
              <w:rFonts w:asciiTheme="minorHAnsi" w:eastAsiaTheme="minorEastAsia" w:hAnsiTheme="minorHAnsi" w:cstheme="minorBidi"/>
            </w:rPr>
            <w:t>Click or tap here to enter text.</w:t>
          </w:r>
        </w:p>
      </w:docPartBody>
    </w:docPart>
    <w:docPart>
      <w:docPartPr>
        <w:name w:val="F9A03E028D2744B491774F1573DF9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87981-B374-4CDD-A792-346BACE5D308}"/>
      </w:docPartPr>
      <w:docPartBody>
        <w:p w:rsidR="00B531F4" w:rsidRDefault="00A74F68" w:rsidP="00A74F68">
          <w:pPr>
            <w:pStyle w:val="F9A03E028D2744B491774F1573DF98E05"/>
          </w:pPr>
          <w:r w:rsidRPr="00B92C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F3466D931C443E99EF36C44587C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70AB3-0518-4D2F-982E-610A9516E933}"/>
      </w:docPartPr>
      <w:docPartBody>
        <w:p w:rsidR="00B531F4" w:rsidRDefault="00A74F68" w:rsidP="00A74F68">
          <w:pPr>
            <w:pStyle w:val="24F3466D931C443E99EF36C44587C6835"/>
          </w:pPr>
          <w:r>
            <w:rPr>
              <w:rStyle w:val="PlaceholderText"/>
              <w:rFonts w:asciiTheme="minorHAnsi" w:eastAsiaTheme="minorEastAsia" w:hAnsiTheme="minorHAnsi" w:cstheme="minorBidi"/>
            </w:rPr>
            <w:t>Click or tap here to enter text.</w:t>
          </w:r>
        </w:p>
      </w:docPartBody>
    </w:docPart>
    <w:docPart>
      <w:docPartPr>
        <w:name w:val="739BB60522684BDBBE86C3D3FA976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A664E-A684-4183-9369-CB841698A24E}"/>
      </w:docPartPr>
      <w:docPartBody>
        <w:p w:rsidR="00B531F4" w:rsidRDefault="00A74F68" w:rsidP="00A74F68">
          <w:pPr>
            <w:pStyle w:val="739BB60522684BDBBE86C3D3FA976F755"/>
          </w:pPr>
          <w:r w:rsidRPr="00B92C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8AA241C8B840B0864FDEE02DF68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F0737-1F79-4DD6-A7DA-17184584E5B3}"/>
      </w:docPartPr>
      <w:docPartBody>
        <w:p w:rsidR="00B531F4" w:rsidRDefault="00A74F68" w:rsidP="00A74F68">
          <w:pPr>
            <w:pStyle w:val="BA8AA241C8B840B0864FDEE02DF68C5C5"/>
          </w:pPr>
          <w:r w:rsidRPr="00B92C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FC39081AD24E94B83E6CD07F101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D20F7-B316-4ED5-A465-EDD0DCE0373B}"/>
      </w:docPartPr>
      <w:docPartBody>
        <w:p w:rsidR="00B531F4" w:rsidRDefault="00A74F68" w:rsidP="00A74F68">
          <w:pPr>
            <w:pStyle w:val="9DFC39081AD24E94B83E6CD07F1012475"/>
          </w:pPr>
          <w:r w:rsidRPr="00B92C9B">
            <w:rPr>
              <w:rStyle w:val="PlaceholderText"/>
            </w:rPr>
            <w:t>Choose an item.</w:t>
          </w:r>
        </w:p>
      </w:docPartBody>
    </w:docPart>
    <w:docPart>
      <w:docPartPr>
        <w:name w:val="9CC8BF898D8149BF9A437C3AA6CF9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2C355-A8A8-41D1-A632-66DD81D7122E}"/>
      </w:docPartPr>
      <w:docPartBody>
        <w:p w:rsidR="00B531F4" w:rsidRDefault="00A74F68" w:rsidP="00A74F68">
          <w:pPr>
            <w:pStyle w:val="9CC8BF898D8149BF9A437C3AA6CF992B5"/>
          </w:pPr>
          <w:r w:rsidRPr="00B92C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3205A6773547B99CBD536DAF4AF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75FD9-9FA1-4CA6-850C-D5676DBB210D}"/>
      </w:docPartPr>
      <w:docPartBody>
        <w:p w:rsidR="00B531F4" w:rsidRDefault="00A74F68" w:rsidP="00A74F68">
          <w:pPr>
            <w:pStyle w:val="5B3205A6773547B99CBD536DAF4AFFBD3"/>
          </w:pPr>
          <w:r>
            <w:rPr>
              <w:rStyle w:val="PlaceholderText"/>
              <w:rFonts w:asciiTheme="minorHAnsi" w:eastAsiaTheme="minorEastAsia" w:hAnsiTheme="minorHAnsi" w:cstheme="minorBidi"/>
            </w:rPr>
            <w:t>Click or tap here to enter text.</w:t>
          </w:r>
        </w:p>
      </w:docPartBody>
    </w:docPart>
    <w:docPart>
      <w:docPartPr>
        <w:name w:val="6A9DF5D14B034E8FA0986C421F1A3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0107E-2FFD-4F4A-925E-4F5E975656C1}"/>
      </w:docPartPr>
      <w:docPartBody>
        <w:p w:rsidR="00B531F4" w:rsidRDefault="00A74F68" w:rsidP="00A74F68">
          <w:pPr>
            <w:pStyle w:val="6A9DF5D14B034E8FA0986C421F1A3F262"/>
          </w:pPr>
          <w:r w:rsidRPr="00B92C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ED541E88C84A7191EBF38954665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EC09F-5116-4723-B9D6-72EEB7DE629D}"/>
      </w:docPartPr>
      <w:docPartBody>
        <w:p w:rsidR="00B531F4" w:rsidRDefault="00A74F68" w:rsidP="00A74F68">
          <w:pPr>
            <w:pStyle w:val="EEED541E88C84A7191EBF389546657AD2"/>
          </w:pPr>
          <w:r>
            <w:rPr>
              <w:rStyle w:val="PlaceholderText"/>
              <w:rFonts w:asciiTheme="minorHAnsi" w:eastAsiaTheme="minorEastAsia" w:hAnsiTheme="minorHAnsi" w:cstheme="minorBid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94B"/>
    <w:rsid w:val="008F6071"/>
    <w:rsid w:val="0099094B"/>
    <w:rsid w:val="00A74F68"/>
    <w:rsid w:val="00B2252F"/>
    <w:rsid w:val="00B531F4"/>
    <w:rsid w:val="00D6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4F68"/>
    <w:rPr>
      <w:color w:val="808080"/>
    </w:rPr>
  </w:style>
  <w:style w:type="paragraph" w:customStyle="1" w:styleId="648DA86CB035471A8AD928D3426453572">
    <w:name w:val="648DA86CB035471A8AD928D3426453572"/>
    <w:rsid w:val="0099094B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24F3466D931C443E99EF36C44587C6835">
    <w:name w:val="24F3466D931C443E99EF36C44587C6835"/>
    <w:rsid w:val="00A74F68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C68B02C9D5DD4C678E1E8726D9B573285">
    <w:name w:val="C68B02C9D5DD4C678E1E8726D9B573285"/>
    <w:rsid w:val="00A74F68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F9A03E028D2744B491774F1573DF98E05">
    <w:name w:val="F9A03E028D2744B491774F1573DF98E05"/>
    <w:rsid w:val="00A74F68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EEED541E88C84A7191EBF389546657AD2">
    <w:name w:val="EEED541E88C84A7191EBF389546657AD2"/>
    <w:rsid w:val="00A74F68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6A9DF5D14B034E8FA0986C421F1A3F262">
    <w:name w:val="6A9DF5D14B034E8FA0986C421F1A3F262"/>
    <w:rsid w:val="00A74F68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739BB60522684BDBBE86C3D3FA976F755">
    <w:name w:val="739BB60522684BDBBE86C3D3FA976F755"/>
    <w:rsid w:val="00A74F68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BA8AA241C8B840B0864FDEE02DF68C5C5">
    <w:name w:val="BA8AA241C8B840B0864FDEE02DF68C5C5"/>
    <w:rsid w:val="00A74F68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9DFC39081AD24E94B83E6CD07F1012475">
    <w:name w:val="9DFC39081AD24E94B83E6CD07F1012475"/>
    <w:rsid w:val="00A74F68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9CC8BF898D8149BF9A437C3AA6CF992B5">
    <w:name w:val="9CC8BF898D8149BF9A437C3AA6CF992B5"/>
    <w:rsid w:val="00A74F68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82038CFC6C45427EAB7544E8AFD25BFC13">
    <w:name w:val="82038CFC6C45427EAB7544E8AFD25BFC13"/>
    <w:rsid w:val="00A74F68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BAFBD38E05224FF79A082391E74B4FDB13">
    <w:name w:val="BAFBD38E05224FF79A082391E74B4FDB13"/>
    <w:rsid w:val="00A74F68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DA07759C2BC546B299CFD9527BA4141614">
    <w:name w:val="DA07759C2BC546B299CFD9527BA4141614"/>
    <w:rsid w:val="00A74F68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2B381EA6FC0F44BA85EDFC7F1D13399013">
    <w:name w:val="2B381EA6FC0F44BA85EDFC7F1D13399013"/>
    <w:rsid w:val="00A74F68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4310A324E90549F6B5B5D3B2D0B5E51813">
    <w:name w:val="4310A324E90549F6B5B5D3B2D0B5E51813"/>
    <w:rsid w:val="00A74F68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08DD77D5AEAA4D3E9B76E61CBD91D80A13">
    <w:name w:val="08DD77D5AEAA4D3E9B76E61CBD91D80A13"/>
    <w:rsid w:val="00A74F68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AFCF040E807F411EBD88EDA4F610F59613">
    <w:name w:val="AFCF040E807F411EBD88EDA4F610F59613"/>
    <w:rsid w:val="00A74F68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5B3205A6773547B99CBD536DAF4AFFBD3">
    <w:name w:val="5B3205A6773547B99CBD536DAF4AFFBD3"/>
    <w:rsid w:val="00A74F68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EEF44A41EF2C4B94B51B609CE19A008D6">
    <w:name w:val="EEF44A41EF2C4B94B51B609CE19A008D6"/>
    <w:rsid w:val="00A74F68"/>
    <w:pPr>
      <w:spacing w:after="0" w:line="240" w:lineRule="auto"/>
    </w:pPr>
    <w:rPr>
      <w:rFonts w:ascii="Calibri" w:eastAsiaTheme="minorHAnsi" w:hAnsi="Calibri" w:cs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376E8F9-F6C2-4086-A3C6-D10872732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Hess</dc:creator>
  <cp:keywords/>
  <dc:description/>
  <cp:lastModifiedBy>Leslie Vogan</cp:lastModifiedBy>
  <cp:revision>2</cp:revision>
  <cp:lastPrinted>2020-05-18T01:21:00Z</cp:lastPrinted>
  <dcterms:created xsi:type="dcterms:W3CDTF">2024-03-13T22:23:00Z</dcterms:created>
  <dcterms:modified xsi:type="dcterms:W3CDTF">2024-03-13T22:23:00Z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" linkTarget="_Hlk30092137">
    <vt:lpwstr>COMPENSATION EMPLOYEES' UNION (CEU).DIRECT DEPOSIT PAYMENT/REIMBURSEMENT FORM..</vt:lpwstr>
  </property>
  <property fmtid="{D5CDD505-2E9C-101B-9397-08002B2CF9AE}" pid="3" name="GrammarlyDocumentId">
    <vt:lpwstr>3057c9ac7ed52f4d0f9850595510f0e4a72848fd970c201207e31abd9162e9e4</vt:lpwstr>
  </property>
</Properties>
</file>